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EB9" w:rsidRPr="00B37392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C06EB9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C06EB9" w:rsidRPr="00B37392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Школьный этап олимпиады по русскому языку</w:t>
      </w:r>
    </w:p>
    <w:p w:rsidR="00C06EB9" w:rsidRPr="00B37392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 школ с родным (нерусским) языком обучения</w:t>
      </w:r>
    </w:p>
    <w:p w:rsidR="00C06EB9" w:rsidRPr="00B37392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6EB9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7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0E4925" w:rsidRDefault="000E4925" w:rsidP="006C36B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6B8" w:rsidRDefault="006C36B8" w:rsidP="006C36B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Время проведения – </w:t>
      </w:r>
      <w:r w:rsidR="009158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180 минут – 3 часа</w:t>
      </w:r>
      <w:bookmarkStart w:id="0" w:name="_GoBack"/>
      <w:bookmarkEnd w:id="0"/>
    </w:p>
    <w:p w:rsidR="006C36B8" w:rsidRPr="00B37392" w:rsidRDefault="006C36B8" w:rsidP="006C36B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Максимальное количество баллов </w:t>
      </w:r>
      <w:r w:rsidR="000E49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E49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110 баллов</w:t>
      </w:r>
    </w:p>
    <w:p w:rsidR="00C06EB9" w:rsidRPr="00B37392" w:rsidRDefault="00C06EB9" w:rsidP="00C06EB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06EB9" w:rsidRDefault="00C06EB9" w:rsidP="00C06EB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12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</w:t>
      </w:r>
      <w:r w:rsidRPr="003C2DE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7F12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Pr="003C2DE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. </w:t>
      </w:r>
      <w:r w:rsidRPr="003C2DEE">
        <w:rPr>
          <w:rFonts w:ascii="Times New Roman" w:hAnsi="Times New Roman" w:cs="Times New Roman"/>
        </w:rPr>
        <w:t xml:space="preserve"> </w:t>
      </w:r>
      <w:r w:rsidR="00FD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Распределите слова в зависимости от постановки места ударения: в корне или в суффиксе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FD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Расставьте ударения в словах.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6C3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06EB9" w:rsidRPr="005366C7" w:rsidRDefault="000D0E75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</w:t>
      </w:r>
      <w:r w:rsidR="00FD744D" w:rsidRPr="00FD74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алованный</w:t>
      </w:r>
      <w:r w:rsidR="00C06E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</w:t>
      </w:r>
      <w:r w:rsidR="00C06EB9">
        <w:rPr>
          <w:rFonts w:ascii="Times New Roman" w:eastAsia="Times New Roman" w:hAnsi="Times New Roman" w:cs="Times New Roman"/>
          <w:i/>
          <w:color w:val="000000"/>
          <w:lang w:eastAsia="ru-RU"/>
        </w:rPr>
        <w:t>в</w:t>
      </w:r>
      <w:r w:rsidR="00C06E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ключ</w:t>
      </w:r>
      <w:r w:rsidR="00FD74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енный</w:t>
      </w:r>
      <w:r w:rsidR="00C06E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звонить, </w:t>
      </w:r>
      <w:r w:rsidR="00FD74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кралась</w:t>
      </w:r>
      <w:r w:rsidR="00C06E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углубить, облегчить</w:t>
      </w:r>
      <w:r w:rsidR="00FD74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лилась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начал, сливовый, кухонный</w:t>
      </w:r>
      <w:r w:rsidR="00C06E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</w:t>
      </w:r>
    </w:p>
    <w:p w:rsidR="00C06EB9" w:rsidRDefault="00C06EB9" w:rsidP="00C06EB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06EB9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Pr="005C33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Сгруппируйте слова по принципу  - «однокоренные слова»</w:t>
      </w:r>
      <w:r w:rsidRPr="005C33D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Объясните свой выбор и деление на группы. Выделите корни в словах. Какие слова не удалось сгруппировать? Почему? </w:t>
      </w:r>
      <w:r w:rsidRPr="005C33D3">
        <w:rPr>
          <w:rFonts w:ascii="Times New Roman" w:hAnsi="Times New Roman" w:cs="Times New Roman"/>
          <w:sz w:val="24"/>
          <w:szCs w:val="24"/>
        </w:rPr>
        <w:t>(</w:t>
      </w:r>
      <w:r w:rsidR="006C3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5C33D3">
        <w:rPr>
          <w:rFonts w:ascii="Times New Roman" w:hAnsi="Times New Roman" w:cs="Times New Roman"/>
          <w:sz w:val="24"/>
          <w:szCs w:val="24"/>
        </w:rPr>
        <w:t xml:space="preserve"> б.)</w:t>
      </w:r>
    </w:p>
    <w:p w:rsidR="00C06EB9" w:rsidRPr="00032AA9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2AA9">
        <w:rPr>
          <w:rFonts w:ascii="Times New Roman" w:hAnsi="Times New Roman" w:cs="Times New Roman"/>
          <w:sz w:val="24"/>
          <w:szCs w:val="24"/>
        </w:rPr>
        <w:t xml:space="preserve">Полярник, половодье, разнополые, подпольный, полюс, полевка, поляк, пополам, полевой, половник, полость, заполнение, полноводный, половик, польский. </w:t>
      </w:r>
    </w:p>
    <w:p w:rsidR="00C06EB9" w:rsidRDefault="00C06EB9" w:rsidP="00C06EB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06EB9" w:rsidRPr="00332274" w:rsidRDefault="00C06EB9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  <w:t xml:space="preserve">Задание 3. </w:t>
      </w:r>
      <w:r w:rsidRPr="0033227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 w:bidi="hi-IN"/>
        </w:rPr>
        <w:t>Распределите слова на 2 группы: с окончанием Е и окончанием И.</w:t>
      </w:r>
    </w:p>
    <w:p w:rsidR="00C06EB9" w:rsidRPr="00332274" w:rsidRDefault="00C06EB9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О </w:t>
      </w:r>
      <w:proofErr w:type="spellStart"/>
      <w:proofErr w:type="gram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растени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..</w:t>
      </w:r>
      <w:proofErr w:type="gram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плавань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запах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полын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общен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счасть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у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калитк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неб.., о Казан.., 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дяд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забот.., об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агресси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санатори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.. (</w:t>
      </w:r>
      <w:r w:rsidR="006C3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 </w:t>
      </w: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12 б.)</w:t>
      </w:r>
    </w:p>
    <w:p w:rsidR="00C06EB9" w:rsidRPr="00332274" w:rsidRDefault="00C06EB9" w:rsidP="00C06EB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ru-RU" w:bidi="hi-IN"/>
        </w:rPr>
      </w:pPr>
    </w:p>
    <w:p w:rsidR="00F55161" w:rsidRDefault="00C06EB9" w:rsidP="00F551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3322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  <w:t xml:space="preserve">Задание 4. </w:t>
      </w:r>
      <w:r w:rsidR="00F55161" w:rsidRPr="00F5516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Ниже представлены фразеологизмы из мифов и истории Древней Греции</w:t>
      </w:r>
      <w:r w:rsidR="00F5516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. (</w:t>
      </w:r>
      <w:r w:rsidR="006C3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 </w:t>
      </w:r>
      <w:r w:rsidR="00F5516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10 б.)</w:t>
      </w:r>
    </w:p>
    <w:p w:rsidR="00F55161" w:rsidRPr="00F55161" w:rsidRDefault="00F55161" w:rsidP="00F551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Соотнесите фразеологизмы с нужным значением. Запишите цифру и соответствующую букву.</w:t>
      </w:r>
    </w:p>
    <w:tbl>
      <w:tblPr>
        <w:tblStyle w:val="a4"/>
        <w:tblW w:w="0" w:type="auto"/>
        <w:tblInd w:w="1242" w:type="dxa"/>
        <w:tblLook w:val="04A0" w:firstRow="1" w:lastRow="0" w:firstColumn="1" w:lastColumn="0" w:noHBand="0" w:noVBand="1"/>
      </w:tblPr>
      <w:tblGrid>
        <w:gridCol w:w="4040"/>
        <w:gridCol w:w="4040"/>
      </w:tblGrid>
      <w:tr w:rsidR="00F55161" w:rsidTr="00F55161">
        <w:tc>
          <w:tcPr>
            <w:tcW w:w="4040" w:type="dxa"/>
          </w:tcPr>
          <w:p w:rsidR="00F55161" w:rsidRPr="00F55161" w:rsidRDefault="00F55161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1.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Яблоко раздора</w:t>
            </w:r>
          </w:p>
        </w:tc>
        <w:tc>
          <w:tcPr>
            <w:tcW w:w="4040" w:type="dxa"/>
          </w:tcPr>
          <w:p w:rsidR="00F55161" w:rsidRPr="00F55161" w:rsidRDefault="00F55161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А.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нависшая, угрожающая опасность</w:t>
            </w:r>
          </w:p>
        </w:tc>
      </w:tr>
      <w:tr w:rsidR="00F55161" w:rsidTr="00F55161">
        <w:tc>
          <w:tcPr>
            <w:tcW w:w="4040" w:type="dxa"/>
          </w:tcPr>
          <w:p w:rsidR="00F55161" w:rsidRPr="00F55161" w:rsidRDefault="00F55161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2. </w:t>
            </w:r>
            <w:r w:rsidRPr="00F55161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zh-CN" w:bidi="hi-IN"/>
              </w:rPr>
              <w:t>Троянский конь</w:t>
            </w:r>
          </w:p>
        </w:tc>
        <w:tc>
          <w:tcPr>
            <w:tcW w:w="4040" w:type="dxa"/>
          </w:tcPr>
          <w:p w:rsidR="00F55161" w:rsidRPr="00F55161" w:rsidRDefault="00F55161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Б.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причина спора, вражды</w:t>
            </w:r>
          </w:p>
        </w:tc>
      </w:tr>
      <w:tr w:rsidR="00F55161" w:rsidTr="00F55161">
        <w:tc>
          <w:tcPr>
            <w:tcW w:w="4040" w:type="dxa"/>
          </w:tcPr>
          <w:p w:rsidR="00F55161" w:rsidRPr="00F55161" w:rsidRDefault="00F55161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3.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Дамоклов меч</w:t>
            </w:r>
          </w:p>
        </w:tc>
        <w:tc>
          <w:tcPr>
            <w:tcW w:w="4040" w:type="dxa"/>
          </w:tcPr>
          <w:p w:rsidR="00F55161" w:rsidRPr="00F55161" w:rsidRDefault="00F55161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В.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подарок с тайным злым умыслом</w:t>
            </w:r>
          </w:p>
        </w:tc>
      </w:tr>
      <w:tr w:rsidR="00F55161" w:rsidTr="00F55161">
        <w:tc>
          <w:tcPr>
            <w:tcW w:w="4040" w:type="dxa"/>
          </w:tcPr>
          <w:p w:rsidR="00F55161" w:rsidRPr="00F55161" w:rsidRDefault="00F55161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4.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Прокрустово ложе</w:t>
            </w:r>
          </w:p>
        </w:tc>
        <w:tc>
          <w:tcPr>
            <w:tcW w:w="4040" w:type="dxa"/>
          </w:tcPr>
          <w:p w:rsidR="00F55161" w:rsidRPr="00F55161" w:rsidRDefault="00086BA7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Г. </w:t>
            </w:r>
            <w:r w:rsidRPr="00086B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загрязненное помещение; беспорядок в делах</w:t>
            </w:r>
          </w:p>
        </w:tc>
      </w:tr>
      <w:tr w:rsidR="00F55161" w:rsidTr="00F55161">
        <w:tc>
          <w:tcPr>
            <w:tcW w:w="4040" w:type="dxa"/>
          </w:tcPr>
          <w:p w:rsidR="00F55161" w:rsidRPr="00F55161" w:rsidRDefault="00086BA7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5. </w:t>
            </w:r>
            <w:r w:rsidRPr="00086B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Авгиевы конюшни</w:t>
            </w:r>
          </w:p>
        </w:tc>
        <w:tc>
          <w:tcPr>
            <w:tcW w:w="4040" w:type="dxa"/>
          </w:tcPr>
          <w:p w:rsidR="00F55161" w:rsidRPr="00F55161" w:rsidRDefault="00086BA7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Д. </w:t>
            </w:r>
            <w:r w:rsidRPr="00086B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мерка, под которую пытаются подогнать любую вещь</w:t>
            </w:r>
          </w:p>
        </w:tc>
      </w:tr>
    </w:tbl>
    <w:p w:rsidR="00F55161" w:rsidRPr="00F55161" w:rsidRDefault="00F55161" w:rsidP="00F551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</w:pPr>
    </w:p>
    <w:p w:rsidR="00C06EB9" w:rsidRDefault="00C06EB9" w:rsidP="00C06EB9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  <w:t xml:space="preserve">Задание 5. </w:t>
      </w:r>
      <w:r w:rsidRPr="00332274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 xml:space="preserve">Перепишите предложения, употребляя </w:t>
      </w:r>
      <w:r w:rsidR="004D39FD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числительные </w:t>
      </w:r>
      <w:r w:rsidRPr="00332274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 xml:space="preserve">и существительные в нужной форме. Числительные запишите словами. </w:t>
      </w: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(</w:t>
      </w:r>
      <w:r w:rsidR="006C3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 </w:t>
      </w: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13 б.)</w:t>
      </w:r>
    </w:p>
    <w:p w:rsidR="006C36B8" w:rsidRPr="00332274" w:rsidRDefault="006C36B8" w:rsidP="00C06EB9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</w:p>
    <w:p w:rsidR="00C06EB9" w:rsidRPr="00332274" w:rsidRDefault="00C06EB9" w:rsidP="00C06EB9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1. Представление было организовано для 571 (дети).</w:t>
      </w:r>
    </w:p>
    <w:p w:rsidR="00C06EB9" w:rsidRPr="00332274" w:rsidRDefault="00C06EB9" w:rsidP="00C06EB9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2. Узоры нарисованы на 148 (вазы).</w:t>
      </w:r>
    </w:p>
    <w:p w:rsidR="00C06EB9" w:rsidRPr="00332274" w:rsidRDefault="00C06EB9" w:rsidP="00C06EB9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3. Подарки раздали 1494 (рабочие).</w:t>
      </w:r>
    </w:p>
    <w:p w:rsidR="00C06EB9" w:rsidRDefault="00C06EB9" w:rsidP="00C06E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C06EB9" w:rsidRDefault="00C06EB9" w:rsidP="00C06E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Задание 6. </w:t>
      </w:r>
      <w:r w:rsidRPr="00B373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Определите, к какой части речи принадлежат выделенные слова. Верно соотнесите левый и правый столбец в таблице.</w:t>
      </w:r>
      <w:r w:rsidRPr="007F1259">
        <w:t xml:space="preserve"> </w:t>
      </w:r>
      <w:r w:rsidRPr="007F1259">
        <w:rPr>
          <w:rFonts w:ascii="Times New Roman" w:hAnsi="Times New Roman" w:cs="Times New Roman"/>
          <w:sz w:val="24"/>
          <w:szCs w:val="24"/>
        </w:rPr>
        <w:t>(</w:t>
      </w:r>
      <w:r w:rsidR="006C3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 </w:t>
      </w:r>
      <w:r w:rsidRPr="007F125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F1259">
        <w:rPr>
          <w:rFonts w:ascii="Times New Roman" w:hAnsi="Times New Roman" w:cs="Times New Roman"/>
          <w:sz w:val="24"/>
          <w:szCs w:val="24"/>
        </w:rPr>
        <w:t xml:space="preserve"> б.)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6662"/>
        <w:gridCol w:w="2552"/>
      </w:tblGrid>
      <w:tr w:rsidR="00C06EB9" w:rsidTr="00D65139">
        <w:tc>
          <w:tcPr>
            <w:tcW w:w="666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DF25CC">
              <w:rPr>
                <w:rFonts w:ascii="Times New Roman" w:hAnsi="Times New Roman" w:cs="Times New Roman"/>
                <w:sz w:val="24"/>
                <w:szCs w:val="24"/>
              </w:rPr>
              <w:t xml:space="preserve">Это был </w:t>
            </w:r>
            <w:r w:rsidRPr="00DF25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такой</w:t>
            </w:r>
            <w:r w:rsidRPr="00DF25CC">
              <w:rPr>
                <w:rFonts w:ascii="Times New Roman" w:hAnsi="Times New Roman" w:cs="Times New Roman"/>
                <w:sz w:val="24"/>
                <w:szCs w:val="24"/>
              </w:rPr>
              <w:t xml:space="preserve"> человек, каких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дко встретишь на жизненном пути</w:t>
            </w:r>
          </w:p>
        </w:tc>
        <w:tc>
          <w:tcPr>
            <w:tcW w:w="255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Прилагательное</w:t>
            </w:r>
          </w:p>
        </w:tc>
      </w:tr>
      <w:tr w:rsidR="00C06EB9" w:rsidTr="00D65139">
        <w:tc>
          <w:tcPr>
            <w:tcW w:w="666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Он действовал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открытую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 боялся последствий.</w:t>
            </w:r>
          </w:p>
        </w:tc>
        <w:tc>
          <w:tcPr>
            <w:tcW w:w="255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Наречие </w:t>
            </w:r>
          </w:p>
        </w:tc>
      </w:tr>
      <w:tr w:rsidR="00C06EB9" w:rsidTr="00D65139">
        <w:tc>
          <w:tcPr>
            <w:tcW w:w="666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Пронесшейся грозою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воздух.</w:t>
            </w:r>
          </w:p>
        </w:tc>
        <w:tc>
          <w:tcPr>
            <w:tcW w:w="255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Местоимение </w:t>
            </w:r>
          </w:p>
        </w:tc>
      </w:tr>
      <w:tr w:rsidR="00C06EB9" w:rsidTr="00D65139">
        <w:tc>
          <w:tcPr>
            <w:tcW w:w="666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Ученый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удостоен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высокой награды.</w:t>
            </w:r>
          </w:p>
        </w:tc>
        <w:tc>
          <w:tcPr>
            <w:tcW w:w="255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Числительное</w:t>
            </w:r>
          </w:p>
        </w:tc>
      </w:tr>
      <w:tr w:rsidR="00C06EB9" w:rsidTr="00D65139">
        <w:tc>
          <w:tcPr>
            <w:tcW w:w="666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0C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Восьмой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 построился на линейку. </w:t>
            </w:r>
          </w:p>
        </w:tc>
        <w:tc>
          <w:tcPr>
            <w:tcW w:w="2552" w:type="dxa"/>
          </w:tcPr>
          <w:p w:rsidR="00C06EB9" w:rsidRDefault="00C06EB9" w:rsidP="00D65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Причастие</w:t>
            </w:r>
          </w:p>
        </w:tc>
      </w:tr>
    </w:tbl>
    <w:p w:rsidR="00C06EB9" w:rsidRPr="00B37392" w:rsidRDefault="00C06EB9" w:rsidP="00C06E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E4925" w:rsidRDefault="00C06EB9" w:rsidP="00582E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392">
        <w:rPr>
          <w:rFonts w:ascii="Times New Roman" w:hAnsi="Times New Roman" w:cs="Times New Roman"/>
          <w:b/>
          <w:sz w:val="24"/>
          <w:szCs w:val="24"/>
        </w:rPr>
        <w:tab/>
      </w:r>
    </w:p>
    <w:p w:rsidR="000E4925" w:rsidRDefault="00C06EB9" w:rsidP="00582E8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73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Задание 7.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Подберите к </w:t>
      </w:r>
      <w:r w:rsidR="00086BA7"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>заимствованны</w:t>
      </w:r>
      <w:r w:rsidR="00086BA7">
        <w:rPr>
          <w:rFonts w:ascii="Times New Roman" w:eastAsia="Calibri" w:hAnsi="Times New Roman" w:cs="Times New Roman"/>
          <w:color w:val="000000"/>
          <w:sz w:val="24"/>
          <w:szCs w:val="24"/>
        </w:rPr>
        <w:t>м</w:t>
      </w:r>
      <w:r w:rsidR="00086BA7"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словам </w:t>
      </w:r>
      <w:r w:rsidR="00086BA7"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синонимы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русского происхождения. </w:t>
      </w:r>
    </w:p>
    <w:p w:rsidR="00C06EB9" w:rsidRPr="00B37392" w:rsidRDefault="00C06EB9" w:rsidP="00582E8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="000E4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0E4925"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>10 б.)</w:t>
      </w:r>
    </w:p>
    <w:p w:rsidR="00086BA7" w:rsidRDefault="00086BA7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Антураж </w:t>
      </w:r>
    </w:p>
    <w:p w:rsidR="00086BA7" w:rsidRDefault="00086BA7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Дайджест </w:t>
      </w:r>
    </w:p>
    <w:p w:rsidR="00C06EB9" w:rsidRDefault="00086BA7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Индифферентный </w:t>
      </w:r>
    </w:p>
    <w:p w:rsidR="00086BA7" w:rsidRDefault="00086BA7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Конфронтация </w:t>
      </w:r>
    </w:p>
    <w:p w:rsidR="00086BA7" w:rsidRDefault="00086BA7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Респектабельный </w:t>
      </w:r>
    </w:p>
    <w:p w:rsidR="00C06EB9" w:rsidRDefault="00C06EB9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06EB9" w:rsidRPr="00DC6C44" w:rsidRDefault="00C06EB9" w:rsidP="00C06EB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C6C4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</w:t>
      </w:r>
      <w:r w:rsidRPr="00CD6CC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</w:t>
      </w:r>
      <w:r w:rsidRPr="00DC6C4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 </w:t>
      </w:r>
      <w:r w:rsidRPr="00DC6C44">
        <w:rPr>
          <w:rFonts w:ascii="Times New Roman" w:eastAsia="Calibri" w:hAnsi="Times New Roman" w:cs="Times New Roman"/>
          <w:color w:val="000000"/>
          <w:sz w:val="24"/>
          <w:szCs w:val="24"/>
        </w:rPr>
        <w:t>Прочитайте предложения, выполните задания.</w:t>
      </w:r>
      <w:r w:rsidRPr="00DC6C44">
        <w:rPr>
          <w:rFonts w:ascii="Times New Roman" w:hAnsi="Times New Roman" w:cs="Times New Roman"/>
          <w:sz w:val="24"/>
          <w:szCs w:val="24"/>
        </w:rPr>
        <w:t xml:space="preserve"> (</w:t>
      </w:r>
      <w:r w:rsidR="000E4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0E4925" w:rsidRPr="00DC6C44">
        <w:rPr>
          <w:rFonts w:ascii="Times New Roman" w:hAnsi="Times New Roman" w:cs="Times New Roman"/>
          <w:sz w:val="24"/>
          <w:szCs w:val="24"/>
        </w:rPr>
        <w:t xml:space="preserve"> </w:t>
      </w:r>
      <w:r w:rsidRPr="00DC6C44">
        <w:rPr>
          <w:rFonts w:ascii="Times New Roman" w:hAnsi="Times New Roman" w:cs="Times New Roman"/>
          <w:sz w:val="24"/>
          <w:szCs w:val="24"/>
        </w:rPr>
        <w:t>10 б.)</w:t>
      </w:r>
    </w:p>
    <w:p w:rsidR="00C06EB9" w:rsidRPr="00DC6C44" w:rsidRDefault="000E4925" w:rsidP="00C06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8.1. </w:t>
      </w:r>
      <w:r w:rsidR="00C06EB9" w:rsidRPr="00DC6C44">
        <w:rPr>
          <w:rFonts w:ascii="Times New Roman" w:hAnsi="Times New Roman" w:cs="Times New Roman"/>
          <w:sz w:val="24"/>
          <w:szCs w:val="24"/>
        </w:rPr>
        <w:t>Какое предложение соответствует схеме?</w:t>
      </w:r>
    </w:p>
    <w:p w:rsidR="00C06EB9" w:rsidRPr="00DC6C44" w:rsidRDefault="000E4925" w:rsidP="00C06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Наречие + существительное</w:t>
      </w:r>
      <w:r w:rsidR="00C06EB9" w:rsidRPr="00DC6C44">
        <w:rPr>
          <w:rFonts w:ascii="Times New Roman" w:hAnsi="Times New Roman" w:cs="Times New Roman"/>
          <w:sz w:val="24"/>
          <w:szCs w:val="24"/>
        </w:rPr>
        <w:t xml:space="preserve"> + глагол + союз + </w:t>
      </w:r>
      <w:r>
        <w:rPr>
          <w:rFonts w:ascii="Times New Roman" w:hAnsi="Times New Roman" w:cs="Times New Roman"/>
          <w:sz w:val="24"/>
          <w:szCs w:val="24"/>
        </w:rPr>
        <w:t xml:space="preserve">наречие </w:t>
      </w:r>
      <w:r w:rsidR="00C06EB9">
        <w:rPr>
          <w:rFonts w:ascii="Times New Roman" w:hAnsi="Times New Roman" w:cs="Times New Roman"/>
          <w:sz w:val="24"/>
          <w:szCs w:val="24"/>
        </w:rPr>
        <w:t>+глаг</w:t>
      </w:r>
      <w:r>
        <w:rPr>
          <w:rFonts w:ascii="Times New Roman" w:hAnsi="Times New Roman" w:cs="Times New Roman"/>
          <w:sz w:val="24"/>
          <w:szCs w:val="24"/>
        </w:rPr>
        <w:t xml:space="preserve">ол </w:t>
      </w:r>
      <w:r w:rsidR="00C06EB9" w:rsidRPr="00DC6C44">
        <w:rPr>
          <w:rFonts w:ascii="Times New Roman" w:hAnsi="Times New Roman" w:cs="Times New Roman"/>
          <w:sz w:val="24"/>
          <w:szCs w:val="24"/>
        </w:rPr>
        <w:t xml:space="preserve">+ </w:t>
      </w:r>
      <w:r w:rsidR="00C06EB9">
        <w:rPr>
          <w:rFonts w:ascii="Times New Roman" w:hAnsi="Times New Roman" w:cs="Times New Roman"/>
          <w:sz w:val="24"/>
          <w:szCs w:val="24"/>
        </w:rPr>
        <w:t>нареч</w:t>
      </w:r>
      <w:r>
        <w:rPr>
          <w:rFonts w:ascii="Times New Roman" w:hAnsi="Times New Roman" w:cs="Times New Roman"/>
          <w:sz w:val="24"/>
          <w:szCs w:val="24"/>
        </w:rPr>
        <w:t>ие</w:t>
      </w:r>
      <w:r w:rsidR="00C06EB9" w:rsidRPr="00DC6C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6EB9" w:rsidRPr="00DC6C44" w:rsidRDefault="000E4925" w:rsidP="00C06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 </w:t>
      </w:r>
      <w:r w:rsidR="00C06EB9" w:rsidRPr="00DC6C44">
        <w:rPr>
          <w:rFonts w:ascii="Times New Roman" w:hAnsi="Times New Roman" w:cs="Times New Roman"/>
          <w:sz w:val="24"/>
          <w:szCs w:val="24"/>
        </w:rPr>
        <w:t xml:space="preserve">Выпишите все возможные словосочетания из </w:t>
      </w:r>
      <w:r w:rsidR="00C06EB9">
        <w:rPr>
          <w:rFonts w:ascii="Times New Roman" w:hAnsi="Times New Roman" w:cs="Times New Roman"/>
          <w:sz w:val="24"/>
          <w:szCs w:val="24"/>
        </w:rPr>
        <w:t>1</w:t>
      </w:r>
      <w:r w:rsidR="00C06EB9" w:rsidRPr="00DC6C44">
        <w:rPr>
          <w:rFonts w:ascii="Times New Roman" w:hAnsi="Times New Roman" w:cs="Times New Roman"/>
          <w:sz w:val="24"/>
          <w:szCs w:val="24"/>
        </w:rPr>
        <w:t xml:space="preserve"> предложения.</w:t>
      </w:r>
    </w:p>
    <w:p w:rsidR="00C06EB9" w:rsidRPr="00DC6C44" w:rsidRDefault="000E4925" w:rsidP="00C06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8.3. </w:t>
      </w:r>
      <w:r w:rsidR="00C06EB9" w:rsidRPr="00DC6C44">
        <w:rPr>
          <w:rFonts w:ascii="Times New Roman" w:hAnsi="Times New Roman" w:cs="Times New Roman"/>
          <w:sz w:val="24"/>
          <w:szCs w:val="24"/>
        </w:rPr>
        <w:t xml:space="preserve">В предложении </w:t>
      </w:r>
      <w:r w:rsidR="00C06EB9">
        <w:rPr>
          <w:rFonts w:ascii="Times New Roman" w:hAnsi="Times New Roman" w:cs="Times New Roman"/>
          <w:sz w:val="24"/>
          <w:szCs w:val="24"/>
        </w:rPr>
        <w:t>9</w:t>
      </w:r>
      <w:r w:rsidR="00C06EB9" w:rsidRPr="00DC6C44">
        <w:rPr>
          <w:rFonts w:ascii="Times New Roman" w:hAnsi="Times New Roman" w:cs="Times New Roman"/>
          <w:sz w:val="24"/>
          <w:szCs w:val="24"/>
        </w:rPr>
        <w:t xml:space="preserve"> подчеркните главные и второстепенные члены предложения.</w:t>
      </w:r>
    </w:p>
    <w:p w:rsidR="000E4925" w:rsidRDefault="00C06EB9" w:rsidP="000E49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>1) Летом я встаю рано-рано и ухожу на берег реки.</w:t>
      </w:r>
    </w:p>
    <w:p w:rsidR="000E4925" w:rsidRDefault="00C06EB9" w:rsidP="000E49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2) Солнце светит еще неярко. </w:t>
      </w:r>
    </w:p>
    <w:p w:rsidR="000E4925" w:rsidRDefault="00C06EB9" w:rsidP="000E49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3) Кое-где висит туманная пелена. </w:t>
      </w:r>
    </w:p>
    <w:p w:rsidR="000E4925" w:rsidRDefault="00C06EB9" w:rsidP="000E49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4) Мало-помалу туман рассеивается и постепенно исчезает совсем. </w:t>
      </w:r>
    </w:p>
    <w:p w:rsidR="000E4925" w:rsidRDefault="00C06EB9" w:rsidP="000E49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5) На прибрежном лугу становится нарядно и празднично. </w:t>
      </w:r>
    </w:p>
    <w:p w:rsidR="000E4925" w:rsidRDefault="00C06EB9" w:rsidP="000E49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6) Падаю навзничь в траву и смотрю вверх. </w:t>
      </w:r>
    </w:p>
    <w:p w:rsidR="000E4925" w:rsidRDefault="00C06EB9" w:rsidP="000E49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7) Небо удивительно. </w:t>
      </w:r>
    </w:p>
    <w:p w:rsidR="000E4925" w:rsidRDefault="00C06EB9" w:rsidP="000E49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8) Точь-в-точь огромный голубой купол какого-то гигантского храма. </w:t>
      </w:r>
    </w:p>
    <w:p w:rsidR="000E4925" w:rsidRDefault="00C06EB9" w:rsidP="000E49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9) Справа от меня растёт высокая трава, качают головками луговые цветы. </w:t>
      </w:r>
    </w:p>
    <w:p w:rsidR="000E4925" w:rsidRDefault="00C06EB9" w:rsidP="000E49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10) Где-то высоко парят ястребы. </w:t>
      </w:r>
    </w:p>
    <w:p w:rsidR="000E4925" w:rsidRDefault="00C06EB9" w:rsidP="000E49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11) Вдали еле-еле видна наша деревушка. </w:t>
      </w:r>
    </w:p>
    <w:p w:rsidR="000E4925" w:rsidRDefault="00C06EB9" w:rsidP="000E49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12) Возвращаюсь затемно. </w:t>
      </w:r>
    </w:p>
    <w:p w:rsidR="00C06EB9" w:rsidRPr="00DC6C44" w:rsidRDefault="00C06EB9" w:rsidP="000E49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>13) Издали доносится аромат ночных цветов.</w:t>
      </w:r>
    </w:p>
    <w:p w:rsidR="00C06EB9" w:rsidRDefault="00C06EB9" w:rsidP="00C06EB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06EB9" w:rsidRPr="00CD6CCA" w:rsidRDefault="00C06EB9" w:rsidP="00C06EB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73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9. </w:t>
      </w:r>
      <w:r w:rsidRPr="00CD6CCA">
        <w:rPr>
          <w:rFonts w:ascii="Times New Roman" w:eastAsia="Calibri" w:hAnsi="Times New Roman" w:cs="Times New Roman"/>
          <w:sz w:val="24"/>
          <w:szCs w:val="24"/>
        </w:rPr>
        <w:t>В как</w:t>
      </w:r>
      <w:r>
        <w:rPr>
          <w:rFonts w:ascii="Times New Roman" w:eastAsia="Calibri" w:hAnsi="Times New Roman" w:cs="Times New Roman"/>
          <w:sz w:val="24"/>
          <w:szCs w:val="24"/>
        </w:rPr>
        <w:t>их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предложени</w:t>
      </w:r>
      <w:r>
        <w:rPr>
          <w:rFonts w:ascii="Times New Roman" w:eastAsia="Calibri" w:hAnsi="Times New Roman" w:cs="Times New Roman"/>
          <w:sz w:val="24"/>
          <w:szCs w:val="24"/>
        </w:rPr>
        <w:t>ях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нарушены речевые нормы?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Найдите и исправьте эти </w:t>
      </w:r>
      <w:r w:rsidR="004D39FD">
        <w:rPr>
          <w:rFonts w:ascii="Times New Roman" w:eastAsia="Calibri" w:hAnsi="Times New Roman" w:cs="Times New Roman"/>
          <w:sz w:val="24"/>
          <w:szCs w:val="24"/>
        </w:rPr>
        <w:t>ошибки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37392">
        <w:rPr>
          <w:rFonts w:ascii="Times New Roman" w:eastAsia="Calibri" w:hAnsi="Times New Roman" w:cs="Times New Roman"/>
          <w:sz w:val="24"/>
          <w:szCs w:val="24"/>
        </w:rPr>
        <w:t>(</w:t>
      </w:r>
      <w:r w:rsidR="000E4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0E4925" w:rsidRPr="00B373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37392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 б.)</w:t>
      </w:r>
    </w:p>
    <w:p w:rsidR="00C06EB9" w:rsidRPr="00CD6CCA" w:rsidRDefault="00C06EB9" w:rsidP="00C06EB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CCA">
        <w:rPr>
          <w:rFonts w:ascii="Times New Roman" w:eastAsia="Calibri" w:hAnsi="Times New Roman" w:cs="Times New Roman"/>
          <w:sz w:val="24"/>
          <w:szCs w:val="24"/>
        </w:rPr>
        <w:t>1) У путешественников ноги подкашивались от усталости.</w:t>
      </w:r>
    </w:p>
    <w:p w:rsidR="00C06EB9" w:rsidRPr="00CD6CCA" w:rsidRDefault="00C06EB9" w:rsidP="00C06EB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Рассказ учителя </w:t>
      </w:r>
      <w:r w:rsidRPr="00CD6CCA">
        <w:rPr>
          <w:rFonts w:ascii="Times New Roman" w:eastAsia="Calibri" w:hAnsi="Times New Roman" w:cs="Times New Roman"/>
          <w:sz w:val="24"/>
          <w:szCs w:val="24"/>
        </w:rPr>
        <w:t>сопровождался демонстрацией фильма.</w:t>
      </w:r>
    </w:p>
    <w:p w:rsidR="00C06EB9" w:rsidRPr="00CD6CCA" w:rsidRDefault="00C06EB9" w:rsidP="00C06EB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3) Они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оплати</w:t>
      </w:r>
      <w:r>
        <w:rPr>
          <w:rFonts w:ascii="Times New Roman" w:eastAsia="Calibri" w:hAnsi="Times New Roman" w:cs="Times New Roman"/>
          <w:sz w:val="24"/>
          <w:szCs w:val="24"/>
        </w:rPr>
        <w:t>ли за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проживание в общежитии.</w:t>
      </w:r>
    </w:p>
    <w:p w:rsidR="00C06EB9" w:rsidRPr="00CD6CCA" w:rsidRDefault="00C06EB9" w:rsidP="00C06EB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Устраняя аварию, </w:t>
      </w:r>
      <w:r>
        <w:rPr>
          <w:rFonts w:ascii="Times New Roman" w:eastAsia="Calibri" w:hAnsi="Times New Roman" w:cs="Times New Roman"/>
          <w:sz w:val="24"/>
          <w:szCs w:val="24"/>
        </w:rPr>
        <w:t>не было и мысли</w:t>
      </w:r>
      <w:r w:rsidRPr="00CD6CCA">
        <w:rPr>
          <w:rFonts w:ascii="Times New Roman" w:eastAsia="Calibri" w:hAnsi="Times New Roman" w:cs="Times New Roman"/>
          <w:sz w:val="24"/>
          <w:szCs w:val="24"/>
        </w:rPr>
        <w:t>, что работа так затянется.</w:t>
      </w:r>
    </w:p>
    <w:p w:rsidR="00C06EB9" w:rsidRPr="00B37392" w:rsidRDefault="00C06EB9" w:rsidP="00C06EB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5) Она умела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смотреть прямо в глаза </w:t>
      </w:r>
      <w:r>
        <w:rPr>
          <w:rFonts w:ascii="Times New Roman" w:eastAsia="Calibri" w:hAnsi="Times New Roman" w:cs="Times New Roman"/>
          <w:sz w:val="24"/>
          <w:szCs w:val="24"/>
        </w:rPr>
        <w:t>с правдой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C06EB9" w:rsidRDefault="00C06EB9" w:rsidP="00C06EB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06EB9" w:rsidRDefault="00C06EB9" w:rsidP="00C06E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10. 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Согласен ли ты с тем, что сейчас дети предпочитают игры в гаджетах, чем подвижные игры?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Попробуй порассуждать над этой проблемой. Напиши сочинение-миниатюру. (</w:t>
      </w:r>
      <w:r w:rsidR="000E4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</w:t>
      </w:r>
      <w:r w:rsidR="000E4925"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6EB9" w:rsidRPr="00B37392" w:rsidRDefault="00C06EB9" w:rsidP="00C06E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C06EB9" w:rsidRPr="00B37392" w:rsidRDefault="00C06EB9" w:rsidP="00C06EB9">
      <w:pPr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06EB9" w:rsidRPr="00B37392" w:rsidRDefault="00C06EB9" w:rsidP="00C06EB9">
      <w:pPr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06EB9" w:rsidRPr="00B37392" w:rsidRDefault="00C06EB9" w:rsidP="00C06EB9">
      <w:pPr>
        <w:ind w:firstLine="708"/>
        <w:rPr>
          <w:rFonts w:ascii="Arial" w:eastAsia="Calibri" w:hAnsi="Arial" w:cs="Arial"/>
          <w:sz w:val="24"/>
          <w:szCs w:val="24"/>
        </w:rPr>
      </w:pPr>
    </w:p>
    <w:p w:rsidR="00C06EB9" w:rsidRPr="0046785D" w:rsidRDefault="00C06EB9" w:rsidP="00C06EB9"/>
    <w:p w:rsidR="00BD21B0" w:rsidRPr="00C06EB9" w:rsidRDefault="00BD21B0" w:rsidP="00C06EB9"/>
    <w:sectPr w:rsidR="00BD21B0" w:rsidRPr="00C06EB9" w:rsidSect="000E4925">
      <w:pgSz w:w="11906" w:h="16838"/>
      <w:pgMar w:top="680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1315F"/>
    <w:rsid w:val="00025313"/>
    <w:rsid w:val="00086BA7"/>
    <w:rsid w:val="000C5E6D"/>
    <w:rsid w:val="000D0E75"/>
    <w:rsid w:val="000D44B9"/>
    <w:rsid w:val="000E037D"/>
    <w:rsid w:val="000E4925"/>
    <w:rsid w:val="000F2DCF"/>
    <w:rsid w:val="001D4E5C"/>
    <w:rsid w:val="00295FAA"/>
    <w:rsid w:val="002A38D1"/>
    <w:rsid w:val="00382E73"/>
    <w:rsid w:val="00385D7A"/>
    <w:rsid w:val="003C2C63"/>
    <w:rsid w:val="003E01B4"/>
    <w:rsid w:val="003E4AA4"/>
    <w:rsid w:val="00406587"/>
    <w:rsid w:val="00486F23"/>
    <w:rsid w:val="004A7CB7"/>
    <w:rsid w:val="004D39FD"/>
    <w:rsid w:val="00582E85"/>
    <w:rsid w:val="00586673"/>
    <w:rsid w:val="005E0282"/>
    <w:rsid w:val="006622B7"/>
    <w:rsid w:val="006B6430"/>
    <w:rsid w:val="006C36B8"/>
    <w:rsid w:val="006C3D72"/>
    <w:rsid w:val="006E65F5"/>
    <w:rsid w:val="00704276"/>
    <w:rsid w:val="00714C38"/>
    <w:rsid w:val="00736C6A"/>
    <w:rsid w:val="00736F0F"/>
    <w:rsid w:val="00755CF6"/>
    <w:rsid w:val="007733FB"/>
    <w:rsid w:val="007D7DDD"/>
    <w:rsid w:val="00833E81"/>
    <w:rsid w:val="00855BFC"/>
    <w:rsid w:val="008B2760"/>
    <w:rsid w:val="0091585B"/>
    <w:rsid w:val="00931259"/>
    <w:rsid w:val="009949CE"/>
    <w:rsid w:val="009D3091"/>
    <w:rsid w:val="00A16F0E"/>
    <w:rsid w:val="00A42855"/>
    <w:rsid w:val="00A70FBA"/>
    <w:rsid w:val="00AC4E33"/>
    <w:rsid w:val="00B15BBA"/>
    <w:rsid w:val="00B55D67"/>
    <w:rsid w:val="00B86EE6"/>
    <w:rsid w:val="00B956EB"/>
    <w:rsid w:val="00BA044A"/>
    <w:rsid w:val="00BD21B0"/>
    <w:rsid w:val="00BF4812"/>
    <w:rsid w:val="00C06EB9"/>
    <w:rsid w:val="00C3652A"/>
    <w:rsid w:val="00C854E1"/>
    <w:rsid w:val="00CE704C"/>
    <w:rsid w:val="00D30818"/>
    <w:rsid w:val="00D32685"/>
    <w:rsid w:val="00D47373"/>
    <w:rsid w:val="00D54784"/>
    <w:rsid w:val="00D644E2"/>
    <w:rsid w:val="00DB7D9C"/>
    <w:rsid w:val="00DE477F"/>
    <w:rsid w:val="00EC6659"/>
    <w:rsid w:val="00ED7F4B"/>
    <w:rsid w:val="00F00A52"/>
    <w:rsid w:val="00F307EB"/>
    <w:rsid w:val="00F55161"/>
    <w:rsid w:val="00FC247F"/>
    <w:rsid w:val="00FD744D"/>
    <w:rsid w:val="00FF2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A8CC1A-E25D-474B-B217-7BA00E223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39"/>
    <w:rsid w:val="00C06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92AA3-349A-432F-9D06-737865CA0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Ирина Леонидовна</cp:lastModifiedBy>
  <cp:revision>104</cp:revision>
  <dcterms:created xsi:type="dcterms:W3CDTF">2019-10-01T17:35:00Z</dcterms:created>
  <dcterms:modified xsi:type="dcterms:W3CDTF">2023-10-02T13:17:00Z</dcterms:modified>
</cp:coreProperties>
</file>